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97" w:rsidRDefault="00B07997" w:rsidP="00B0799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7997" w:rsidRDefault="00B07997" w:rsidP="00B0799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07997" w:rsidRDefault="00B07997" w:rsidP="00B0799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Grilledutableau"/>
        <w:tblpPr w:leftFromText="141" w:rightFromText="141" w:vertAnchor="text" w:horzAnchor="margin" w:tblpY="6"/>
        <w:tblW w:w="10173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shd w:val="pct15" w:color="auto" w:fill="auto"/>
        <w:tblLook w:val="04A0"/>
      </w:tblPr>
      <w:tblGrid>
        <w:gridCol w:w="10173"/>
      </w:tblGrid>
      <w:tr w:rsidR="00B07997" w:rsidTr="00B07997">
        <w:trPr>
          <w:trHeight w:val="552"/>
        </w:trPr>
        <w:tc>
          <w:tcPr>
            <w:tcW w:w="10173" w:type="dxa"/>
            <w:shd w:val="pct15" w:color="auto" w:fill="auto"/>
          </w:tcPr>
          <w:p w:rsidR="00B07997" w:rsidRDefault="00B07997" w:rsidP="00B079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7997" w:rsidRPr="004F0A23" w:rsidRDefault="00B07997" w:rsidP="00B0799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F0A2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Calendrier scolaire 2017 – 2018</w:t>
            </w:r>
          </w:p>
          <w:p w:rsidR="00B07997" w:rsidRDefault="00B07997" w:rsidP="00B079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07997" w:rsidRDefault="00B07997" w:rsidP="00B07997">
      <w:pPr>
        <w:jc w:val="center"/>
        <w:rPr>
          <w:rFonts w:ascii="Times New Roman" w:hAnsi="Times New Roman" w:cs="Times New Roman"/>
        </w:rPr>
      </w:pPr>
    </w:p>
    <w:p w:rsidR="00B07997" w:rsidRPr="004F0A23" w:rsidRDefault="00B07997" w:rsidP="00B07997">
      <w:pPr>
        <w:jc w:val="center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945"/>
      </w:tblGrid>
      <w:tr w:rsidR="00B07997" w:rsidTr="002D7FEE">
        <w:tc>
          <w:tcPr>
            <w:tcW w:w="3261" w:type="dxa"/>
            <w:shd w:val="pct20" w:color="auto" w:fill="auto"/>
          </w:tcPr>
          <w:p w:rsidR="00B07997" w:rsidRDefault="00B07997" w:rsidP="00B07997">
            <w:pPr>
              <w:rPr>
                <w:i/>
              </w:rPr>
            </w:pPr>
          </w:p>
          <w:p w:rsidR="00B07997" w:rsidRPr="002E0494" w:rsidRDefault="00B07997" w:rsidP="002D7FEE">
            <w:pPr>
              <w:jc w:val="center"/>
              <w:rPr>
                <w:i/>
              </w:rPr>
            </w:pPr>
            <w:r w:rsidRPr="002E0494">
              <w:rPr>
                <w:i/>
              </w:rPr>
              <w:t>Rentrée des élèves</w:t>
            </w:r>
          </w:p>
        </w:tc>
        <w:tc>
          <w:tcPr>
            <w:tcW w:w="6945" w:type="dxa"/>
          </w:tcPr>
          <w:p w:rsidR="00B07997" w:rsidRPr="0033692B" w:rsidRDefault="00B07997" w:rsidP="002D7F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7997" w:rsidRPr="0033692B" w:rsidRDefault="00B07997" w:rsidP="002D7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Lundi 4 septembre 2017</w:t>
            </w:r>
          </w:p>
        </w:tc>
      </w:tr>
      <w:tr w:rsidR="00B07997" w:rsidTr="002D7FEE">
        <w:tc>
          <w:tcPr>
            <w:tcW w:w="3261" w:type="dxa"/>
            <w:shd w:val="pct20" w:color="auto" w:fill="auto"/>
          </w:tcPr>
          <w:p w:rsidR="00B07997" w:rsidRDefault="00B07997" w:rsidP="002D7FEE">
            <w:pPr>
              <w:jc w:val="center"/>
              <w:rPr>
                <w:i/>
              </w:rPr>
            </w:pPr>
          </w:p>
          <w:p w:rsidR="00B07997" w:rsidRPr="002E0494" w:rsidRDefault="00B07997" w:rsidP="002D7FEE">
            <w:pPr>
              <w:jc w:val="center"/>
              <w:rPr>
                <w:i/>
              </w:rPr>
            </w:pPr>
            <w:r w:rsidRPr="002E0494">
              <w:rPr>
                <w:i/>
              </w:rPr>
              <w:t>Vacances de la Toussaint</w:t>
            </w:r>
          </w:p>
        </w:tc>
        <w:tc>
          <w:tcPr>
            <w:tcW w:w="6945" w:type="dxa"/>
          </w:tcPr>
          <w:p w:rsidR="00B07997" w:rsidRPr="0033692B" w:rsidRDefault="00B07997" w:rsidP="002D7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997" w:rsidRPr="0033692B" w:rsidRDefault="00B07997" w:rsidP="002D7F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92B">
              <w:rPr>
                <w:rFonts w:ascii="Times New Roman" w:hAnsi="Times New Roman" w:cs="Times New Roman"/>
                <w:b/>
                <w:sz w:val="28"/>
                <w:szCs w:val="28"/>
              </w:rPr>
              <w:t>Du vendredi 20 octobre 2017 au lundi 6 novembre 2017</w:t>
            </w:r>
          </w:p>
        </w:tc>
      </w:tr>
      <w:tr w:rsidR="00B07997" w:rsidTr="002D7FEE">
        <w:tc>
          <w:tcPr>
            <w:tcW w:w="3261" w:type="dxa"/>
            <w:shd w:val="pct20" w:color="auto" w:fill="auto"/>
          </w:tcPr>
          <w:p w:rsidR="00B07997" w:rsidRDefault="00B07997" w:rsidP="002D7FEE">
            <w:pPr>
              <w:jc w:val="center"/>
              <w:rPr>
                <w:i/>
              </w:rPr>
            </w:pPr>
          </w:p>
          <w:p w:rsidR="00B07997" w:rsidRPr="002E0494" w:rsidRDefault="00B07997" w:rsidP="002D7FEE">
            <w:pPr>
              <w:jc w:val="center"/>
              <w:rPr>
                <w:i/>
              </w:rPr>
            </w:pPr>
            <w:r w:rsidRPr="002E0494">
              <w:rPr>
                <w:i/>
              </w:rPr>
              <w:t>Vacances de Noël</w:t>
            </w:r>
          </w:p>
        </w:tc>
        <w:tc>
          <w:tcPr>
            <w:tcW w:w="6945" w:type="dxa"/>
          </w:tcPr>
          <w:p w:rsidR="00B07997" w:rsidRPr="0033692B" w:rsidRDefault="00B07997" w:rsidP="002D7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997" w:rsidRPr="0033692B" w:rsidRDefault="00B07997" w:rsidP="002D7F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vendredi 22 décembre 2017 au lundi 8 janvier 2018</w:t>
            </w:r>
          </w:p>
        </w:tc>
      </w:tr>
      <w:tr w:rsidR="00B07997" w:rsidTr="002D7FEE">
        <w:tc>
          <w:tcPr>
            <w:tcW w:w="3261" w:type="dxa"/>
            <w:shd w:val="pct20" w:color="auto" w:fill="auto"/>
          </w:tcPr>
          <w:p w:rsidR="00B07997" w:rsidRDefault="00B07997" w:rsidP="002D7FEE">
            <w:pPr>
              <w:jc w:val="center"/>
              <w:rPr>
                <w:i/>
              </w:rPr>
            </w:pPr>
          </w:p>
          <w:p w:rsidR="00B07997" w:rsidRPr="002E0494" w:rsidRDefault="00B07997" w:rsidP="002D7FEE">
            <w:pPr>
              <w:jc w:val="center"/>
              <w:rPr>
                <w:i/>
              </w:rPr>
            </w:pPr>
            <w:r w:rsidRPr="002E0494">
              <w:rPr>
                <w:i/>
              </w:rPr>
              <w:t>Vacances d’Hiver</w:t>
            </w:r>
          </w:p>
        </w:tc>
        <w:tc>
          <w:tcPr>
            <w:tcW w:w="6945" w:type="dxa"/>
          </w:tcPr>
          <w:p w:rsidR="00B07997" w:rsidRDefault="00B07997" w:rsidP="002D7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07997" w:rsidRPr="0033692B" w:rsidRDefault="00B07997" w:rsidP="002D7FE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Du vendredi 23 </w:t>
            </w:r>
            <w:r w:rsidRPr="004F0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février 2018</w:t>
            </w:r>
            <w:r w:rsidRPr="003369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au l</w:t>
            </w:r>
            <w:r w:rsidRPr="004F0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undi 12 mars 2018</w:t>
            </w:r>
          </w:p>
        </w:tc>
      </w:tr>
      <w:tr w:rsidR="00B07997" w:rsidTr="002D7FEE">
        <w:tc>
          <w:tcPr>
            <w:tcW w:w="3261" w:type="dxa"/>
            <w:shd w:val="pct20" w:color="auto" w:fill="auto"/>
          </w:tcPr>
          <w:p w:rsidR="00B07997" w:rsidRDefault="00B07997" w:rsidP="002D7FEE">
            <w:pPr>
              <w:jc w:val="center"/>
              <w:rPr>
                <w:i/>
              </w:rPr>
            </w:pPr>
          </w:p>
          <w:p w:rsidR="00B07997" w:rsidRPr="002E0494" w:rsidRDefault="00B07997" w:rsidP="002D7FEE">
            <w:pPr>
              <w:jc w:val="center"/>
              <w:rPr>
                <w:i/>
              </w:rPr>
            </w:pPr>
            <w:r w:rsidRPr="002E0494">
              <w:rPr>
                <w:i/>
              </w:rPr>
              <w:t>Vacances de Printemps</w:t>
            </w:r>
          </w:p>
        </w:tc>
        <w:tc>
          <w:tcPr>
            <w:tcW w:w="6945" w:type="dxa"/>
          </w:tcPr>
          <w:p w:rsidR="00B07997" w:rsidRDefault="00B07997" w:rsidP="002D7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997" w:rsidRPr="0033692B" w:rsidRDefault="000F1DF7" w:rsidP="000F1DF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Du mardi 24 avril 2018 au lundi 14 mai 2018</w:t>
            </w:r>
          </w:p>
        </w:tc>
      </w:tr>
      <w:tr w:rsidR="00B07997" w:rsidTr="002D7FEE">
        <w:tc>
          <w:tcPr>
            <w:tcW w:w="3261" w:type="dxa"/>
            <w:shd w:val="pct20" w:color="auto" w:fill="auto"/>
          </w:tcPr>
          <w:p w:rsidR="00B07997" w:rsidRDefault="00B07997" w:rsidP="002D7FEE">
            <w:pPr>
              <w:jc w:val="center"/>
              <w:rPr>
                <w:i/>
              </w:rPr>
            </w:pPr>
          </w:p>
          <w:p w:rsidR="00B07997" w:rsidRPr="002E0494" w:rsidRDefault="00B07997" w:rsidP="002D7FEE">
            <w:pPr>
              <w:jc w:val="center"/>
              <w:rPr>
                <w:i/>
              </w:rPr>
            </w:pPr>
            <w:r w:rsidRPr="002E0494">
              <w:rPr>
                <w:i/>
              </w:rPr>
              <w:t>Vacances d’Eté</w:t>
            </w:r>
          </w:p>
        </w:tc>
        <w:tc>
          <w:tcPr>
            <w:tcW w:w="6945" w:type="dxa"/>
          </w:tcPr>
          <w:p w:rsidR="00B07997" w:rsidRPr="0033692B" w:rsidRDefault="00B07997" w:rsidP="002D7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7997" w:rsidRPr="0033692B" w:rsidRDefault="00B07997" w:rsidP="002D7F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Vendredi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juillet 2018</w:t>
            </w:r>
          </w:p>
        </w:tc>
      </w:tr>
    </w:tbl>
    <w:p w:rsidR="002678D4" w:rsidRDefault="002678D4"/>
    <w:sectPr w:rsidR="002678D4" w:rsidSect="00B07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7997"/>
    <w:rsid w:val="000F1DF7"/>
    <w:rsid w:val="002678D4"/>
    <w:rsid w:val="00B07997"/>
    <w:rsid w:val="00C4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9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7997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358</Characters>
  <Application>Microsoft Office Word</Application>
  <DocSecurity>0</DocSecurity>
  <Lines>2</Lines>
  <Paragraphs>1</Paragraphs>
  <ScaleCrop>false</ScaleCrop>
  <Company>Hewlett-Packard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2</cp:revision>
  <dcterms:created xsi:type="dcterms:W3CDTF">2017-10-09T11:11:00Z</dcterms:created>
  <dcterms:modified xsi:type="dcterms:W3CDTF">2017-10-09T11:11:00Z</dcterms:modified>
</cp:coreProperties>
</file>