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034FA" w14:textId="77777777" w:rsidR="006B0A86" w:rsidRDefault="0048611D">
      <w:r>
        <w:rPr>
          <w:noProof/>
        </w:rPr>
        <w:drawing>
          <wp:inline distT="0" distB="0" distL="0" distR="0" wp14:anchorId="41066FFB" wp14:editId="2F02BBF0">
            <wp:extent cx="5686425" cy="42691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D0DED" w14:textId="77777777" w:rsidR="006B0A86" w:rsidRDefault="006B0A86"/>
    <w:p w14:paraId="0F1BEBEE" w14:textId="77777777" w:rsidR="006B0A86" w:rsidRDefault="0048611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Photo-problème n°2</w:t>
      </w:r>
    </w:p>
    <w:p w14:paraId="3D36D118" w14:textId="77777777" w:rsidR="006B0A86" w:rsidRDefault="006B0A86">
      <w:pPr>
        <w:jc w:val="center"/>
        <w:rPr>
          <w:sz w:val="28"/>
          <w:szCs w:val="28"/>
        </w:rPr>
      </w:pPr>
    </w:p>
    <w:p w14:paraId="7B005211" w14:textId="77777777" w:rsidR="006B0A86" w:rsidRDefault="0048611D">
      <w:pPr>
        <w:rPr>
          <w:sz w:val="36"/>
          <w:szCs w:val="36"/>
        </w:rPr>
      </w:pPr>
      <w:r>
        <w:rPr>
          <w:sz w:val="36"/>
          <w:szCs w:val="36"/>
        </w:rPr>
        <w:t>Voici l’espace du centre de loisirs où l’on range les jeux.</w:t>
      </w:r>
    </w:p>
    <w:p w14:paraId="565959E6" w14:textId="77777777" w:rsidR="006B0A86" w:rsidRDefault="0048611D">
      <w:pPr>
        <w:rPr>
          <w:sz w:val="36"/>
          <w:szCs w:val="36"/>
        </w:rPr>
      </w:pPr>
      <w:r>
        <w:rPr>
          <w:sz w:val="36"/>
          <w:szCs w:val="36"/>
        </w:rPr>
        <w:t>La garderie aimerait compter le matériel de sport : les cerceaux, les diabolos et les échasses pour faire une activité.</w:t>
      </w:r>
    </w:p>
    <w:p w14:paraId="3CDAB2FB" w14:textId="77777777" w:rsidR="006B0A86" w:rsidRDefault="006B0A86">
      <w:pPr>
        <w:rPr>
          <w:sz w:val="36"/>
          <w:szCs w:val="36"/>
        </w:rPr>
      </w:pPr>
    </w:p>
    <w:p w14:paraId="2D112CA3" w14:textId="77777777" w:rsidR="006B0A86" w:rsidRDefault="0048611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>-Combien y a-t-il de cerceaux ? calcul : ……………………………...</w:t>
      </w:r>
    </w:p>
    <w:p w14:paraId="06EA40CF" w14:textId="77777777" w:rsidR="006B0A86" w:rsidRDefault="0048611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b</w:t>
      </w:r>
      <w:proofErr w:type="gramEnd"/>
      <w:r>
        <w:rPr>
          <w:sz w:val="36"/>
          <w:szCs w:val="36"/>
        </w:rPr>
        <w:t>-Combien y a-t-il de diabolos ? calcul : ……………………………...</w:t>
      </w:r>
    </w:p>
    <w:p w14:paraId="53FD04E0" w14:textId="4E4EA5C2" w:rsidR="0048611D" w:rsidRDefault="0048611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</w:t>
      </w:r>
      <w:proofErr w:type="gramEnd"/>
      <w:r>
        <w:rPr>
          <w:sz w:val="36"/>
          <w:szCs w:val="36"/>
        </w:rPr>
        <w:t>-Combien y a-t-il</w:t>
      </w:r>
      <w:r>
        <w:rPr>
          <w:sz w:val="36"/>
          <w:szCs w:val="36"/>
        </w:rPr>
        <w:t xml:space="preserve"> a d’éc</w:t>
      </w:r>
      <w:r>
        <w:rPr>
          <w:sz w:val="36"/>
          <w:szCs w:val="36"/>
        </w:rPr>
        <w:t>hasses ?</w:t>
      </w:r>
      <w:r w:rsidRPr="0048611D">
        <w:rPr>
          <w:sz w:val="36"/>
          <w:szCs w:val="36"/>
        </w:rPr>
        <w:t xml:space="preserve"> </w:t>
      </w:r>
      <w:r>
        <w:rPr>
          <w:sz w:val="36"/>
          <w:szCs w:val="36"/>
        </w:rPr>
        <w:t>calcul :……</w:t>
      </w:r>
      <w:r>
        <w:rPr>
          <w:sz w:val="36"/>
          <w:szCs w:val="36"/>
        </w:rPr>
        <w:t>…………………………</w:t>
      </w:r>
    </w:p>
    <w:p w14:paraId="18762026" w14:textId="77777777" w:rsidR="006B0A86" w:rsidRDefault="0048611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</w:t>
      </w:r>
      <w:proofErr w:type="gramEnd"/>
      <w:r>
        <w:rPr>
          <w:sz w:val="36"/>
          <w:szCs w:val="36"/>
        </w:rPr>
        <w:t>- Combien y a -t-il de matériel de sport en tout ?</w:t>
      </w:r>
    </w:p>
    <w:p w14:paraId="06BC14CB" w14:textId="77777777" w:rsidR="006B0A86" w:rsidRDefault="0048611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calcul</w:t>
      </w:r>
      <w:proofErr w:type="gramEnd"/>
      <w:r>
        <w:rPr>
          <w:sz w:val="36"/>
          <w:szCs w:val="36"/>
        </w:rPr>
        <w:t> :………………………………………………………………………………...</w:t>
      </w:r>
    </w:p>
    <w:p w14:paraId="7876720E" w14:textId="77777777" w:rsidR="006B0A86" w:rsidRDefault="006B0A86">
      <w:pPr>
        <w:rPr>
          <w:sz w:val="36"/>
          <w:szCs w:val="36"/>
        </w:rPr>
      </w:pPr>
    </w:p>
    <w:p w14:paraId="730279C5" w14:textId="77777777" w:rsidR="006B0A86" w:rsidRDefault="006B0A86">
      <w:pPr>
        <w:rPr>
          <w:sz w:val="36"/>
          <w:szCs w:val="36"/>
        </w:rPr>
      </w:pPr>
    </w:p>
    <w:sectPr w:rsidR="006B0A86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86"/>
    <w:rsid w:val="004368F3"/>
    <w:rsid w:val="0048611D"/>
    <w:rsid w:val="006B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D624"/>
  <w15:docId w15:val="{9FE38BA6-2BD7-411C-B826-7D0E750C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Estelle</dc:creator>
  <dc:description/>
  <cp:lastModifiedBy>Christophe BOUILLAUD</cp:lastModifiedBy>
  <cp:revision>3</cp:revision>
  <dcterms:created xsi:type="dcterms:W3CDTF">2021-03-28T09:03:00Z</dcterms:created>
  <dcterms:modified xsi:type="dcterms:W3CDTF">2021-03-28T09:04:00Z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