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0204D" w14:textId="77777777" w:rsidR="0089023E" w:rsidRDefault="0089023E" w:rsidP="0089023E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141618" wp14:editId="5AFD436C">
                <wp:simplePos x="0" y="0"/>
                <wp:positionH relativeFrom="margin">
                  <wp:align>center</wp:align>
                </wp:positionH>
                <wp:positionV relativeFrom="paragraph">
                  <wp:posOffset>8159</wp:posOffset>
                </wp:positionV>
                <wp:extent cx="3217652" cy="962025"/>
                <wp:effectExtent l="0" t="0" r="20955" b="28575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7652" cy="9620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74AD65" w14:textId="77777777" w:rsidR="0089023E" w:rsidRPr="00916E97" w:rsidRDefault="0089023E" w:rsidP="0089023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916E97">
                              <w:rPr>
                                <w:sz w:val="48"/>
                                <w:szCs w:val="48"/>
                              </w:rPr>
                              <w:t>Sortie en forêt</w:t>
                            </w:r>
                          </w:p>
                          <w:p w14:paraId="5C2CA5CD" w14:textId="679FE23B" w:rsidR="0089023E" w:rsidRPr="00916E97" w:rsidRDefault="0089023E" w:rsidP="0089023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16E97">
                              <w:rPr>
                                <w:sz w:val="32"/>
                                <w:szCs w:val="32"/>
                              </w:rPr>
                              <w:t xml:space="preserve">Mardi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18 octobre</w:t>
                            </w:r>
                            <w:r w:rsidRPr="00916E97">
                              <w:rPr>
                                <w:sz w:val="32"/>
                                <w:szCs w:val="32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141618" id="Rectangle : coins arrondis 10" o:spid="_x0000_s1026" style="position:absolute;left:0;text-align:left;margin-left:0;margin-top:.65pt;width:253.35pt;height:75.7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" fillcolor="#92d050" strokecolor="#1f3763 [1604]" strokeweight="1pt">
                <v:stroke joinstyle="miter"/>
                <v:textbox>
                  <w:txbxContent>
                    <w:p w14:paraId="0974AD65" w14:textId="77777777" w:rsidR="0089023E" w:rsidRPr="00916E97" w:rsidRDefault="0089023E" w:rsidP="0089023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916E97">
                        <w:rPr>
                          <w:sz w:val="48"/>
                          <w:szCs w:val="48"/>
                        </w:rPr>
                        <w:t>Sortie en forêt</w:t>
                      </w:r>
                    </w:p>
                    <w:p w14:paraId="5C2CA5CD" w14:textId="679FE23B" w:rsidR="0089023E" w:rsidRPr="00916E97" w:rsidRDefault="0089023E" w:rsidP="0089023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916E97">
                        <w:rPr>
                          <w:sz w:val="32"/>
                          <w:szCs w:val="32"/>
                        </w:rPr>
                        <w:t xml:space="preserve">Mardi </w:t>
                      </w:r>
                      <w:r>
                        <w:rPr>
                          <w:sz w:val="32"/>
                          <w:szCs w:val="32"/>
                        </w:rPr>
                        <w:t>18 octobre</w:t>
                      </w:r>
                      <w:r w:rsidRPr="00916E97">
                        <w:rPr>
                          <w:sz w:val="32"/>
                          <w:szCs w:val="32"/>
                        </w:rPr>
                        <w:t xml:space="preserve"> 2022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3A90883" wp14:editId="26B84024">
            <wp:extent cx="1525232" cy="870992"/>
            <wp:effectExtent l="0" t="0" r="0" b="5715"/>
            <wp:docPr id="11" name="Image 11" descr="Foret Vectoriels et illustrations libres de droit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oret Vectoriels et illustrations libres de droits - iStock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762" cy="89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81424" w14:textId="41106E03" w:rsidR="0089023E" w:rsidRDefault="0089023E"/>
    <w:p w14:paraId="5A497731" w14:textId="00DA57B2" w:rsidR="0089023E" w:rsidRDefault="0089023E" w:rsidP="0089023E">
      <w:r>
        <w:t xml:space="preserve">Avec les classes de CE1 et de CE2, nous sommes partis </w:t>
      </w:r>
      <w:r>
        <w:t>marcher de nouveau en forêt.</w:t>
      </w:r>
    </w:p>
    <w:p w14:paraId="5362F0F3" w14:textId="237A3BC9" w:rsidR="0089023E" w:rsidRDefault="0089023E" w:rsidP="0089023E">
      <w:r>
        <w:t>Les feuilles sont sur le sol, des marrons sont tombées sur le sol.</w:t>
      </w:r>
    </w:p>
    <w:p w14:paraId="2354555A" w14:textId="2B0C3167" w:rsidR="0089023E" w:rsidRDefault="0089023E" w:rsidP="00490801">
      <w:pPr>
        <w:jc w:val="center"/>
      </w:pPr>
      <w:r>
        <w:rPr>
          <w:noProof/>
        </w:rPr>
        <w:drawing>
          <wp:inline distT="0" distB="0" distL="0" distR="0" wp14:anchorId="125C90E9" wp14:editId="4F3C0198">
            <wp:extent cx="2486678" cy="3314700"/>
            <wp:effectExtent l="0" t="0" r="889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077" cy="331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E76D4" w14:textId="2E11FDEC" w:rsidR="0089023E" w:rsidRDefault="0089023E" w:rsidP="0089023E">
      <w:r>
        <w:t>Nous sommes un peu plus sensibles à ceux qui nous entoure. Nous ouvrons nos yeux</w:t>
      </w:r>
    </w:p>
    <w:p w14:paraId="034713FD" w14:textId="1A078A99" w:rsidR="0089023E" w:rsidRDefault="0089023E" w:rsidP="0089023E">
      <w:r>
        <w:rPr>
          <w:noProof/>
        </w:rPr>
        <w:drawing>
          <wp:inline distT="0" distB="0" distL="0" distR="0" wp14:anchorId="0B182B6A" wp14:editId="70E667B0">
            <wp:extent cx="1155479" cy="866775"/>
            <wp:effectExtent l="0" t="0" r="69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8031" cy="86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2FEEA55" wp14:editId="0306145D">
            <wp:extent cx="983238" cy="1310640"/>
            <wp:effectExtent l="0" t="0" r="762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04" cy="13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D6446CF" wp14:editId="4AE76B2F">
            <wp:extent cx="1059815" cy="1412715"/>
            <wp:effectExtent l="0" t="0" r="698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81" cy="141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9B5">
        <w:t xml:space="preserve">  </w:t>
      </w:r>
      <w:r w:rsidR="00EC39B5">
        <w:rPr>
          <w:noProof/>
        </w:rPr>
        <w:drawing>
          <wp:inline distT="0" distB="0" distL="0" distR="0" wp14:anchorId="54E1CC3F" wp14:editId="7E180594">
            <wp:extent cx="942975" cy="1256971"/>
            <wp:effectExtent l="0" t="0" r="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692" cy="126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801">
        <w:t xml:space="preserve">    </w:t>
      </w:r>
      <w:r w:rsidR="00490801">
        <w:rPr>
          <w:noProof/>
        </w:rPr>
        <w:drawing>
          <wp:inline distT="0" distB="0" distL="0" distR="0" wp14:anchorId="7C168D41" wp14:editId="5AE87A0A">
            <wp:extent cx="1095375" cy="1460117"/>
            <wp:effectExtent l="0" t="0" r="0" b="698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303" cy="146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FEB4D" w14:textId="06EA5A89" w:rsidR="00EC39B5" w:rsidRDefault="00EC39B5" w:rsidP="0089023E">
      <w:r>
        <w:t xml:space="preserve"> du houx                         des  bousiers            un marron                 une chenille</w:t>
      </w:r>
      <w:r w:rsidR="00490801">
        <w:t xml:space="preserve">             une fougère</w:t>
      </w:r>
    </w:p>
    <w:p w14:paraId="5BD18FA9" w14:textId="4F56AEF5" w:rsidR="0089023E" w:rsidRDefault="0089023E" w:rsidP="0089023E">
      <w:r>
        <w:t>C’est l’époque des champignons</w:t>
      </w:r>
      <w:r>
        <w:t>.</w:t>
      </w:r>
      <w:r>
        <w:t xml:space="preserve"> Nous avons vu différents champignons. Il y avait même un champignon violet.</w:t>
      </w:r>
    </w:p>
    <w:p w14:paraId="58178248" w14:textId="77777777" w:rsidR="0089023E" w:rsidRDefault="0089023E" w:rsidP="0089023E"/>
    <w:p w14:paraId="207FBB4A" w14:textId="5F40CAF7" w:rsidR="00781968" w:rsidRDefault="0089023E">
      <w:r>
        <w:rPr>
          <w:noProof/>
        </w:rPr>
        <w:drawing>
          <wp:inline distT="0" distB="0" distL="0" distR="0" wp14:anchorId="5E29B167" wp14:editId="3C55C7D8">
            <wp:extent cx="1250099" cy="1666361"/>
            <wp:effectExtent l="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33" cy="167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EE567C1" wp14:editId="686EE0C3">
            <wp:extent cx="1295265" cy="1726565"/>
            <wp:effectExtent l="0" t="0" r="635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157" cy="173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9B5">
        <w:t xml:space="preserve">   </w:t>
      </w:r>
      <w:r w:rsidR="00EC39B5">
        <w:rPr>
          <w:noProof/>
        </w:rPr>
        <w:drawing>
          <wp:inline distT="0" distB="0" distL="0" distR="0" wp14:anchorId="0B1C3969" wp14:editId="46539FDC">
            <wp:extent cx="1304925" cy="1739442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160" cy="174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9B5">
        <w:t xml:space="preserve">    </w:t>
      </w:r>
      <w:r w:rsidR="00EC39B5">
        <w:rPr>
          <w:noProof/>
        </w:rPr>
        <w:drawing>
          <wp:inline distT="0" distB="0" distL="0" distR="0" wp14:anchorId="729C1EC0" wp14:editId="2CC92625">
            <wp:extent cx="2314575" cy="1736262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593" cy="175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E26F3" w14:textId="4E3AC185" w:rsidR="00EC39B5" w:rsidRDefault="00EC39B5">
      <w:r>
        <w:lastRenderedPageBreak/>
        <w:t>L’arbre « des amoureux » est toujours aussi beau et grand. Il commence à perdre les feuilles des branches les plus basses.</w:t>
      </w:r>
      <w:r w:rsidR="00781968">
        <w:t xml:space="preserve"> Nous savons à présent que c’est </w:t>
      </w:r>
      <w:r w:rsidR="00781968" w:rsidRPr="00781968">
        <w:rPr>
          <w:b/>
          <w:bCs/>
        </w:rPr>
        <w:t>un hêtre</w:t>
      </w:r>
      <w:r w:rsidR="00781968">
        <w:t>.</w:t>
      </w:r>
    </w:p>
    <w:p w14:paraId="5E3A882C" w14:textId="53B751B4" w:rsidR="00EC39B5" w:rsidRDefault="00EC39B5">
      <w:r>
        <w:rPr>
          <w:noProof/>
        </w:rPr>
        <w:drawing>
          <wp:inline distT="0" distB="0" distL="0" distR="0" wp14:anchorId="0714713E" wp14:editId="4CD981D5">
            <wp:extent cx="6645910" cy="4984750"/>
            <wp:effectExtent l="0" t="0" r="254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6366A" w14:textId="0B9D85F0" w:rsidR="00781968" w:rsidRDefault="00781968">
      <w:r>
        <w:t>Nous avons ramassé chacun une feuille de cet arbre. Puis nous devions trouver deux autres feuilles différentes.</w:t>
      </w:r>
    </w:p>
    <w:p w14:paraId="2B194799" w14:textId="5C00444C" w:rsidR="00781968" w:rsidRDefault="00781968">
      <w:r>
        <w:t xml:space="preserve">Nous les avons conservées pour les faire sécher. Au retour de vacances, nous observerons nos feuilles et nous chercherons de quel arbre </w:t>
      </w:r>
      <w:r w:rsidR="00490801">
        <w:t>peuvent-elles</w:t>
      </w:r>
      <w:r>
        <w:t xml:space="preserve"> parvenir</w:t>
      </w:r>
      <w:r w:rsidR="00490801">
        <w:t>.</w:t>
      </w:r>
    </w:p>
    <w:p w14:paraId="270FF7E4" w14:textId="7BB6CE91" w:rsidR="00781968" w:rsidRDefault="00781968">
      <w:r>
        <w:rPr>
          <w:noProof/>
        </w:rPr>
        <w:drawing>
          <wp:inline distT="0" distB="0" distL="0" distR="0" wp14:anchorId="59D1A56B" wp14:editId="1B1DD64C">
            <wp:extent cx="3390900" cy="3272958"/>
            <wp:effectExtent l="0" t="0" r="0" b="3810"/>
            <wp:docPr id="14" name="Image 14" descr="FEUILLE DE HÊTRE POURPRE | Hetre pourpre, Arbre feuillu, Feu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EUILLE DE HÊTRE POURPRE | Hetre pourpre, Arbre feuillu, Feuill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632" cy="331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feuille et fruit de </w:t>
      </w:r>
      <w:proofErr w:type="spellStart"/>
      <w:r>
        <w:t>l’hêtre</w:t>
      </w:r>
      <w:proofErr w:type="spellEnd"/>
    </w:p>
    <w:p w14:paraId="2F1F886A" w14:textId="67C1082C" w:rsidR="00490801" w:rsidRDefault="00490801"/>
    <w:p w14:paraId="73636CA1" w14:textId="01A48F26" w:rsidR="00490801" w:rsidRDefault="00490801">
      <w:r>
        <w:t>Aujourd’hui, nous avons marché un peu plus de 5 kilomètres.</w:t>
      </w:r>
      <w:r w:rsidR="0061367A">
        <w:t xml:space="preserve">    </w:t>
      </w:r>
      <w:r w:rsidR="0061367A">
        <w:rPr>
          <w:noProof/>
        </w:rPr>
        <w:drawing>
          <wp:inline distT="0" distB="0" distL="0" distR="0" wp14:anchorId="65E98755" wp14:editId="24F8C917">
            <wp:extent cx="2619375" cy="1743075"/>
            <wp:effectExtent l="0" t="0" r="9525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44FBE" w14:textId="50EFCEAF" w:rsidR="0061367A" w:rsidRDefault="0061367A">
      <w:r>
        <w:t>Bravo à vous !</w:t>
      </w:r>
    </w:p>
    <w:p w14:paraId="1AD8DD6D" w14:textId="77777777" w:rsidR="0061367A" w:rsidRDefault="0061367A"/>
    <w:p w14:paraId="7DE55A85" w14:textId="50503360" w:rsidR="00781968" w:rsidRDefault="00781968">
      <w:r>
        <w:rPr>
          <w:noProof/>
        </w:rPr>
        <w:drawing>
          <wp:inline distT="0" distB="0" distL="0" distR="0" wp14:anchorId="52AE53AA" wp14:editId="2045F6A6">
            <wp:extent cx="6645910" cy="4985385"/>
            <wp:effectExtent l="0" t="0" r="254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FCC1B" w14:textId="51D606AB" w:rsidR="00781968" w:rsidRDefault="00781968"/>
    <w:p w14:paraId="1ACAA650" w14:textId="4C901616" w:rsidR="00781968" w:rsidRDefault="00781968" w:rsidP="00781968">
      <w:pPr>
        <w:jc w:val="center"/>
      </w:pPr>
      <w:r>
        <w:t>Quelle est jolie notre forêt à ce moment de l’année !</w:t>
      </w:r>
    </w:p>
    <w:sectPr w:rsidR="00781968" w:rsidSect="008902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23E"/>
    <w:rsid w:val="00490801"/>
    <w:rsid w:val="0061367A"/>
    <w:rsid w:val="00781968"/>
    <w:rsid w:val="0089023E"/>
    <w:rsid w:val="00EC3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98465"/>
  <w15:chartTrackingRefBased/>
  <w15:docId w15:val="{69454377-3788-41EE-9AC4-1515B89F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023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170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BOUILLAUD</dc:creator>
  <cp:keywords/>
  <dc:description/>
  <cp:lastModifiedBy>Christophe BOUILLAUD</cp:lastModifiedBy>
  <cp:revision>2</cp:revision>
  <dcterms:created xsi:type="dcterms:W3CDTF">2022-10-20T18:45:00Z</dcterms:created>
  <dcterms:modified xsi:type="dcterms:W3CDTF">2022-10-20T19:25:00Z</dcterms:modified>
</cp:coreProperties>
</file>